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E9" w:rsidRPr="009A098A" w:rsidRDefault="009A098A" w:rsidP="006F26AA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32"/>
          <w:szCs w:val="32"/>
          <w:lang w:val="en-US"/>
        </w:rPr>
      </w:pPr>
      <w:r>
        <w:rPr>
          <w:rFonts w:ascii="Cambria,Bold" w:hAnsi="Cambria,Bold" w:cs="Cambria,Bold"/>
          <w:b/>
          <w:bCs/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-699770</wp:posOffset>
            </wp:positionV>
            <wp:extent cx="1657350" cy="1514475"/>
            <wp:effectExtent l="19050" t="0" r="0" b="0"/>
            <wp:wrapTight wrapText="bothSides">
              <wp:wrapPolygon edited="0">
                <wp:start x="-248" y="0"/>
                <wp:lineTo x="-248" y="21464"/>
                <wp:lineTo x="21600" y="21464"/>
                <wp:lineTo x="21600" y="0"/>
                <wp:lineTo x="-24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6AA" w:rsidRPr="009A098A">
        <w:rPr>
          <w:rFonts w:ascii="Cambria,Bold" w:hAnsi="Cambria,Bold" w:cs="Cambria,Bold"/>
          <w:b/>
          <w:bCs/>
          <w:sz w:val="32"/>
          <w:szCs w:val="32"/>
          <w:lang w:val="en-US"/>
        </w:rPr>
        <w:t>1. Paid lesson</w:t>
      </w:r>
    </w:p>
    <w:p w:rsidR="006F26AA" w:rsidRPr="009A098A" w:rsidRDefault="006F26AA" w:rsidP="00E92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A098A" w:rsidRDefault="009A098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A098A" w:rsidRDefault="009A098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/>
          <w:bCs/>
          <w:sz w:val="24"/>
          <w:szCs w:val="24"/>
          <w:lang w:val="en-US"/>
        </w:rPr>
        <w:t>1 First letter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Each student thinks about some word, which describes him /her well. However the first letter of this</w:t>
      </w:r>
      <w:r w:rsidR="009A098A" w:rsidRPr="009A09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word must be the same as the first letter of his /her name.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For example: Muscular Martin</w:t>
      </w:r>
    </w:p>
    <w:p w:rsidR="009A098A" w:rsidRPr="009A098A" w:rsidRDefault="009A098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F26AA" w:rsidRPr="009A098A" w:rsidRDefault="009A098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6F26AA" w:rsidRPr="009A09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Finish the Sentence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Students receive small pieces of paper with beginnings of sentences. Their task is to complete the</w:t>
      </w:r>
      <w:r w:rsidR="009A098A" w:rsidRPr="009A09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sentences. They should use imagination.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Sentences: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-Yesterday in the evening.....</w:t>
      </w:r>
      <w:r w:rsidR="009A098A" w:rsidRPr="009A098A">
        <w:rPr>
          <w:rFonts w:ascii="Times New Roman" w:hAnsi="Times New Roman" w:cs="Times New Roman"/>
          <w:b/>
          <w:noProof/>
          <w:sz w:val="36"/>
          <w:szCs w:val="36"/>
          <w:lang w:val="cs-CZ" w:eastAsia="cs-CZ"/>
        </w:rPr>
        <w:t xml:space="preserve"> 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Money.....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I would never.......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One day I would like to......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Politicians........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The environment.......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-Parents........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-Christmas........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I hate when......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Vacation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Waste sorting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I can´t stand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I like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Life is.....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- Nobody is....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F26AA" w:rsidRPr="009A098A" w:rsidRDefault="009A098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6F26AA" w:rsidRPr="009A09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Guess who or what I am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Each student writes something down on a piece of paper (thing, animal, person); the rest of the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>students</w:t>
      </w:r>
      <w:proofErr w:type="gramEnd"/>
      <w:r w:rsidRPr="009A09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guesses who or what he/she is.</w:t>
      </w:r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Každý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student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napíše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něco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na</w:t>
      </w:r>
      <w:proofErr w:type="spellEnd"/>
      <w:proofErr w:type="gram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papírek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.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Vybere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si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mezi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věcí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zvířetem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nebo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osobu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.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Ostatní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studenti</w:t>
      </w:r>
      <w:proofErr w:type="spellEnd"/>
    </w:p>
    <w:p w:rsidR="006F26AA" w:rsidRPr="009A098A" w:rsidRDefault="006F26AA" w:rsidP="006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hádají</w:t>
      </w:r>
      <w:proofErr w:type="spellEnd"/>
      <w:proofErr w:type="gram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, co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nebo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kdo</w:t>
      </w:r>
      <w:proofErr w:type="spellEnd"/>
      <w:r w:rsidRPr="009A098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je.</w:t>
      </w:r>
    </w:p>
    <w:p w:rsidR="006F26AA" w:rsidRPr="009A098A" w:rsidRDefault="006F26AA" w:rsidP="00E92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26E9" w:rsidRPr="009A098A" w:rsidRDefault="009A098A" w:rsidP="00E92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 w:rsidR="00E926E9" w:rsidRPr="009A098A">
        <w:rPr>
          <w:rFonts w:ascii="Times New Roman" w:hAnsi="Times New Roman" w:cs="Times New Roman"/>
          <w:b/>
          <w:bCs/>
          <w:sz w:val="24"/>
          <w:szCs w:val="24"/>
          <w:lang w:val="en-US"/>
        </w:rPr>
        <w:t>Game: Ideal conversation lesson</w:t>
      </w:r>
    </w:p>
    <w:p w:rsidR="00E926E9" w:rsidRPr="009A098A" w:rsidRDefault="00E926E9" w:rsidP="00E92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26E9" w:rsidRPr="009A098A" w:rsidRDefault="00E926E9" w:rsidP="00E92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sz w:val="24"/>
          <w:szCs w:val="24"/>
          <w:lang w:val="en-US"/>
        </w:rPr>
        <w:t>Teacher splits students into 2 groups. Each group then thinks of a perfect conversation lesson of English. For example: What conversation topics should lesson contain, what kind of games would you like to play? Do you like singing? Do you prefer</w:t>
      </w:r>
      <w:proofErr w:type="gramStart"/>
      <w:r w:rsidRPr="009A098A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9A098A">
        <w:rPr>
          <w:rFonts w:ascii="Times New Roman" w:hAnsi="Times New Roman" w:cs="Times New Roman"/>
          <w:sz w:val="24"/>
          <w:szCs w:val="24"/>
          <w:lang w:val="en-US"/>
        </w:rPr>
        <w:t xml:space="preserve"> that teacher is using notebook to show some examples for better understanding? Do you prefer some specialized </w:t>
      </w:r>
      <w:proofErr w:type="gramStart"/>
      <w:r w:rsidRPr="009A098A">
        <w:rPr>
          <w:rFonts w:ascii="Times New Roman" w:hAnsi="Times New Roman" w:cs="Times New Roman"/>
          <w:sz w:val="24"/>
          <w:szCs w:val="24"/>
          <w:lang w:val="en-US"/>
        </w:rPr>
        <w:t>topics(</w:t>
      </w:r>
      <w:proofErr w:type="gramEnd"/>
      <w:r w:rsidRPr="009A098A">
        <w:rPr>
          <w:rFonts w:ascii="Times New Roman" w:hAnsi="Times New Roman" w:cs="Times New Roman"/>
          <w:sz w:val="24"/>
          <w:szCs w:val="24"/>
          <w:lang w:val="en-US"/>
        </w:rPr>
        <w:t xml:space="preserve">as business </w:t>
      </w:r>
      <w:proofErr w:type="spellStart"/>
      <w:r w:rsidRPr="009A098A"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Pr="009A098A">
        <w:rPr>
          <w:rFonts w:ascii="Times New Roman" w:hAnsi="Times New Roman" w:cs="Times New Roman"/>
          <w:sz w:val="24"/>
          <w:szCs w:val="24"/>
          <w:lang w:val="en-US"/>
        </w:rPr>
        <w:t xml:space="preserve">) What is your favorite Café(restaurant)? </w:t>
      </w:r>
      <w:proofErr w:type="gramStart"/>
      <w:r w:rsidRPr="009A098A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gramEnd"/>
      <w:r w:rsidRPr="009A098A">
        <w:rPr>
          <w:rFonts w:ascii="Times New Roman" w:hAnsi="Times New Roman" w:cs="Times New Roman"/>
          <w:sz w:val="24"/>
          <w:szCs w:val="24"/>
          <w:lang w:val="en-US"/>
        </w:rPr>
        <w:t>. What characteristics should suit the teacher?</w:t>
      </w:r>
    </w:p>
    <w:p w:rsidR="00E926E9" w:rsidRPr="009A098A" w:rsidRDefault="00E926E9" w:rsidP="00E92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098A">
        <w:rPr>
          <w:rFonts w:ascii="Times New Roman" w:hAnsi="Times New Roman" w:cs="Times New Roman"/>
          <w:sz w:val="24"/>
          <w:szCs w:val="24"/>
          <w:lang w:val="en-US"/>
        </w:rPr>
        <w:t>Then both group presents their proposals and will try to find common features of an ideal conversation lesson of English.</w:t>
      </w:r>
    </w:p>
    <w:p w:rsidR="008C6065" w:rsidRPr="009A098A" w:rsidRDefault="008C6065">
      <w:pPr>
        <w:rPr>
          <w:rFonts w:ascii="Times New Roman" w:hAnsi="Times New Roman" w:cs="Times New Roman"/>
          <w:lang w:val="en-US"/>
        </w:rPr>
      </w:pPr>
    </w:p>
    <w:sectPr w:rsidR="008C6065" w:rsidRPr="009A098A" w:rsidSect="008C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6E9"/>
    <w:rsid w:val="006F26AA"/>
    <w:rsid w:val="0089212B"/>
    <w:rsid w:val="008C6065"/>
    <w:rsid w:val="009A098A"/>
    <w:rsid w:val="00E9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6E9"/>
    <w:rPr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Vašek</dc:creator>
  <cp:keywords/>
  <dc:description/>
  <cp:lastModifiedBy>Martin Vašek</cp:lastModifiedBy>
  <cp:revision>3</cp:revision>
  <dcterms:created xsi:type="dcterms:W3CDTF">2015-08-24T14:19:00Z</dcterms:created>
  <dcterms:modified xsi:type="dcterms:W3CDTF">2015-08-24T14:32:00Z</dcterms:modified>
</cp:coreProperties>
</file>